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9AAD" w14:textId="77777777" w:rsidR="00FD3E4F" w:rsidRPr="00294022" w:rsidRDefault="00222DCA" w:rsidP="00294022">
      <w:pPr>
        <w:jc w:val="center"/>
        <w:rPr>
          <w:b/>
          <w:bCs/>
          <w:sz w:val="32"/>
          <w:szCs w:val="32"/>
          <w:rtl/>
          <w:lang w:bidi="ar-SA"/>
        </w:rPr>
      </w:pPr>
      <w:r w:rsidRPr="00294022">
        <w:rPr>
          <w:rFonts w:hint="cs"/>
          <w:b/>
          <w:bCs/>
          <w:sz w:val="32"/>
          <w:szCs w:val="32"/>
          <w:rtl/>
          <w:lang w:bidi="ar-SA"/>
        </w:rPr>
        <w:drawing>
          <wp:anchor distT="0" distB="0" distL="114300" distR="114300" simplePos="0" relativeHeight="251657728" behindDoc="0" locked="0" layoutInCell="1" allowOverlap="1" wp14:anchorId="2B62332F" wp14:editId="71526D69">
            <wp:simplePos x="0" y="0"/>
            <wp:positionH relativeFrom="column">
              <wp:posOffset>6759945</wp:posOffset>
            </wp:positionH>
            <wp:positionV relativeFrom="paragraph">
              <wp:posOffset>399415</wp:posOffset>
            </wp:positionV>
            <wp:extent cx="495300" cy="603250"/>
            <wp:effectExtent l="0" t="0" r="0" b="635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F" w:rsidRPr="00294022">
        <w:rPr>
          <w:rFonts w:hint="cs"/>
          <w:b/>
          <w:bCs/>
          <w:sz w:val="32"/>
          <w:szCs w:val="32"/>
          <w:rtl/>
          <w:lang w:bidi="ar-SA"/>
        </w:rPr>
        <w:t>بسمه تعالی</w:t>
      </w:r>
    </w:p>
    <w:p w14:paraId="32EAAC79" w14:textId="77777777" w:rsidR="00222DCA" w:rsidRPr="00294022" w:rsidRDefault="00222DCA" w:rsidP="00222DCA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دانشگاه علوم پزشكي و خدمات بهداشتي درماني شهيد بهشتی</w:t>
      </w:r>
    </w:p>
    <w:p w14:paraId="6FE77EB0" w14:textId="77777777" w:rsidR="00222DCA" w:rsidRDefault="00222DCA" w:rsidP="00FD3E4F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دانشكده پيراپزشكي</w:t>
      </w:r>
    </w:p>
    <w:p w14:paraId="1EF412E3" w14:textId="77777777" w:rsidR="00294022" w:rsidRPr="00294022" w:rsidRDefault="00294022" w:rsidP="00FD3E4F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5BF15DCF" w14:textId="77777777" w:rsidR="00FA31BE" w:rsidRPr="00294022" w:rsidRDefault="00FA31BE" w:rsidP="00FA31BE">
      <w:pPr>
        <w:spacing w:line="360" w:lineRule="auto"/>
        <w:jc w:val="center"/>
        <w:rPr>
          <w:rFonts w:cs="B Titr"/>
          <w:b/>
          <w:bCs/>
          <w:color w:val="000000"/>
          <w:sz w:val="32"/>
          <w:szCs w:val="32"/>
          <w:rtl/>
        </w:rPr>
      </w:pP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برنامه هفتگی    سرکارخانم </w:t>
      </w:r>
      <w:r>
        <w:rPr>
          <w:rFonts w:cs="B Titr" w:hint="cs"/>
          <w:b/>
          <w:bCs/>
          <w:color w:val="000000"/>
          <w:sz w:val="32"/>
          <w:szCs w:val="32"/>
          <w:rtl/>
        </w:rPr>
        <w:t xml:space="preserve"> دکتر نزهت شاکری</w:t>
      </w: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-گروه  </w:t>
      </w:r>
      <w:r>
        <w:rPr>
          <w:rFonts w:cs="B Titr" w:hint="cs"/>
          <w:b/>
          <w:bCs/>
          <w:color w:val="000000"/>
          <w:sz w:val="32"/>
          <w:szCs w:val="32"/>
          <w:rtl/>
        </w:rPr>
        <w:t>آمارزیستی</w:t>
      </w: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- نیمسال </w:t>
      </w:r>
      <w:r>
        <w:rPr>
          <w:rFonts w:cs="B Titr" w:hint="cs"/>
          <w:b/>
          <w:bCs/>
          <w:color w:val="000000"/>
          <w:sz w:val="32"/>
          <w:szCs w:val="32"/>
          <w:rtl/>
        </w:rPr>
        <w:t>1-1403-1402</w:t>
      </w:r>
    </w:p>
    <w:tbl>
      <w:tblPr>
        <w:bidiVisual/>
        <w:tblW w:w="22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644"/>
        <w:gridCol w:w="1997"/>
        <w:gridCol w:w="2415"/>
        <w:gridCol w:w="2033"/>
        <w:gridCol w:w="2091"/>
        <w:gridCol w:w="2068"/>
        <w:gridCol w:w="2181"/>
        <w:gridCol w:w="1820"/>
        <w:gridCol w:w="1873"/>
        <w:gridCol w:w="1848"/>
      </w:tblGrid>
      <w:tr w:rsidR="00294022" w14:paraId="59110436" w14:textId="77777777" w:rsidTr="00294022">
        <w:trPr>
          <w:trHeight w:val="457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7E084FB" w14:textId="77777777" w:rsidR="008E0A2C" w:rsidRPr="00294022" w:rsidRDefault="00A7442D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روز</w:t>
            </w:r>
            <w:r w:rsidR="008E0A2C"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/ساعت</w:t>
            </w:r>
          </w:p>
        </w:tc>
        <w:tc>
          <w:tcPr>
            <w:tcW w:w="2644" w:type="dxa"/>
            <w:shd w:val="clear" w:color="auto" w:fill="FDE9D9" w:themeFill="accent6" w:themeFillTint="33"/>
          </w:tcPr>
          <w:p w14:paraId="5B5A69F9" w14:textId="77777777" w:rsidR="008E0A2C" w:rsidRPr="00294022" w:rsidRDefault="008E0A2C" w:rsidP="008E0A2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8-7</w:t>
            </w:r>
          </w:p>
        </w:tc>
        <w:tc>
          <w:tcPr>
            <w:tcW w:w="1997" w:type="dxa"/>
            <w:shd w:val="clear" w:color="auto" w:fill="FDE9D9" w:themeFill="accent6" w:themeFillTint="33"/>
          </w:tcPr>
          <w:p w14:paraId="36A058AA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9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-8</w:t>
            </w:r>
          </w:p>
        </w:tc>
        <w:tc>
          <w:tcPr>
            <w:tcW w:w="2415" w:type="dxa"/>
            <w:shd w:val="clear" w:color="auto" w:fill="FDE9D9" w:themeFill="accent6" w:themeFillTint="33"/>
          </w:tcPr>
          <w:p w14:paraId="4076381E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10-9</w:t>
            </w:r>
          </w:p>
        </w:tc>
        <w:tc>
          <w:tcPr>
            <w:tcW w:w="2033" w:type="dxa"/>
            <w:shd w:val="clear" w:color="auto" w:fill="FDE9D9" w:themeFill="accent6" w:themeFillTint="33"/>
          </w:tcPr>
          <w:p w14:paraId="12539FE2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11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-10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14:paraId="2D29516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12-11</w:t>
            </w:r>
          </w:p>
        </w:tc>
        <w:tc>
          <w:tcPr>
            <w:tcW w:w="2068" w:type="dxa"/>
            <w:shd w:val="clear" w:color="auto" w:fill="FDE9D9" w:themeFill="accent6" w:themeFillTint="33"/>
          </w:tcPr>
          <w:p w14:paraId="2525C8D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13-12</w:t>
            </w:r>
          </w:p>
        </w:tc>
        <w:tc>
          <w:tcPr>
            <w:tcW w:w="2181" w:type="dxa"/>
            <w:shd w:val="clear" w:color="auto" w:fill="FDE9D9" w:themeFill="accent6" w:themeFillTint="33"/>
          </w:tcPr>
          <w:p w14:paraId="3597D9AC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14-13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14:paraId="1D8659FA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15-14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14:paraId="46369207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16-15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14:paraId="368CF7F3" w14:textId="77777777" w:rsidR="008E0A2C" w:rsidRPr="00294022" w:rsidRDefault="008E0A2C" w:rsidP="00D15730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17-1</w:t>
            </w:r>
            <w:r w:rsidR="00D15730">
              <w:rPr>
                <w:rFonts w:cs="B Titr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FA31BE" w14:paraId="3CD67C13" w14:textId="77777777" w:rsidTr="00043814">
        <w:trPr>
          <w:trHeight w:val="14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7CDB6AC6" w14:textId="77777777" w:rsidR="00FA31BE" w:rsidRPr="00294022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شنبـه</w:t>
            </w:r>
          </w:p>
        </w:tc>
        <w:tc>
          <w:tcPr>
            <w:tcW w:w="11180" w:type="dxa"/>
            <w:gridSpan w:val="5"/>
          </w:tcPr>
          <w:p w14:paraId="5529ACE1" w14:textId="5F19F4CB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تحقیق و پژوهش و نگارش مقاله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مشاوره پایان نامه ها و طرحهای تحقیقاتی</w:t>
            </w:r>
          </w:p>
        </w:tc>
        <w:tc>
          <w:tcPr>
            <w:tcW w:w="2068" w:type="dxa"/>
          </w:tcPr>
          <w:p w14:paraId="3ADA2328" w14:textId="7780F23D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نماز و ناهار</w:t>
            </w:r>
          </w:p>
        </w:tc>
        <w:tc>
          <w:tcPr>
            <w:tcW w:w="7722" w:type="dxa"/>
            <w:gridSpan w:val="4"/>
          </w:tcPr>
          <w:p w14:paraId="39423ACC" w14:textId="253FEA83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تحقیق و پژوهش و نگارش مقاله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پایان نامه ها و طرحهای تحقیقاتی</w:t>
            </w:r>
          </w:p>
        </w:tc>
      </w:tr>
      <w:tr w:rsidR="00FA31BE" w14:paraId="27F41329" w14:textId="77777777" w:rsidTr="00123682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B62C830" w14:textId="77777777" w:rsidR="00FA31BE" w:rsidRPr="00294022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یکشنبـه</w:t>
            </w:r>
          </w:p>
        </w:tc>
        <w:tc>
          <w:tcPr>
            <w:tcW w:w="11180" w:type="dxa"/>
            <w:gridSpan w:val="5"/>
          </w:tcPr>
          <w:p w14:paraId="7158C0EE" w14:textId="045D66D0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کلاس ارشد سالمندان  - حضور در دانشکده بهداشت</w:t>
            </w:r>
          </w:p>
        </w:tc>
        <w:tc>
          <w:tcPr>
            <w:tcW w:w="2068" w:type="dxa"/>
          </w:tcPr>
          <w:p w14:paraId="74EE4FFC" w14:textId="28D9FC62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نماز و ناهار</w:t>
            </w:r>
          </w:p>
        </w:tc>
        <w:tc>
          <w:tcPr>
            <w:tcW w:w="7722" w:type="dxa"/>
            <w:gridSpan w:val="4"/>
          </w:tcPr>
          <w:p w14:paraId="580DE416" w14:textId="7B68D908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تحقیق و پژوهش و نگارش مقاله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پایان نامه ها و طرحهای تحقیقاتی</w:t>
            </w:r>
          </w:p>
        </w:tc>
      </w:tr>
      <w:tr w:rsidR="00FA31BE" w14:paraId="4393C6BC" w14:textId="77777777" w:rsidTr="008958E3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98FC656" w14:textId="77777777" w:rsidR="00FA31BE" w:rsidRPr="00294022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دوشنبـه</w:t>
            </w:r>
          </w:p>
        </w:tc>
        <w:tc>
          <w:tcPr>
            <w:tcW w:w="11180" w:type="dxa"/>
            <w:gridSpan w:val="5"/>
          </w:tcPr>
          <w:p w14:paraId="3341E5E8" w14:textId="347B27A9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تحقیق و پژوهش و نگارش مقاله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پایان نامه ها و طرحهای تحقیقاتی</w:t>
            </w:r>
          </w:p>
        </w:tc>
        <w:tc>
          <w:tcPr>
            <w:tcW w:w="2068" w:type="dxa"/>
          </w:tcPr>
          <w:p w14:paraId="021DC130" w14:textId="4DB3F692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نماز و ناهار</w:t>
            </w:r>
          </w:p>
        </w:tc>
        <w:tc>
          <w:tcPr>
            <w:tcW w:w="7722" w:type="dxa"/>
            <w:gridSpan w:val="4"/>
          </w:tcPr>
          <w:p w14:paraId="213684DD" w14:textId="26E3CE70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شرکت در جلسات گروه و تحقیق و پژوهش و نگارش مقاله</w:t>
            </w:r>
          </w:p>
        </w:tc>
      </w:tr>
      <w:tr w:rsidR="00FA31BE" w14:paraId="6EC7DF85" w14:textId="77777777" w:rsidTr="003B4068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73BF9D5" w14:textId="77777777" w:rsidR="00FA31BE" w:rsidRPr="00294022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سه شنبـه</w:t>
            </w:r>
          </w:p>
        </w:tc>
        <w:tc>
          <w:tcPr>
            <w:tcW w:w="7056" w:type="dxa"/>
            <w:gridSpan w:val="3"/>
          </w:tcPr>
          <w:p w14:paraId="789527C4" w14:textId="320AD5E1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تحقیق و پژوهش و نگارش مقاله</w:t>
            </w:r>
          </w:p>
        </w:tc>
        <w:tc>
          <w:tcPr>
            <w:tcW w:w="4124" w:type="dxa"/>
            <w:gridSpan w:val="2"/>
          </w:tcPr>
          <w:p w14:paraId="2692F430" w14:textId="144163FD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کلاس ارشد فناوری اطلاعات</w:t>
            </w:r>
          </w:p>
        </w:tc>
        <w:tc>
          <w:tcPr>
            <w:tcW w:w="2068" w:type="dxa"/>
          </w:tcPr>
          <w:p w14:paraId="6EAEAB9A" w14:textId="0C071702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نماز و ناهار</w:t>
            </w:r>
          </w:p>
        </w:tc>
        <w:tc>
          <w:tcPr>
            <w:tcW w:w="2181" w:type="dxa"/>
          </w:tcPr>
          <w:p w14:paraId="3DFA2ECD" w14:textId="0E36EB63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کلاس ارشد فناوری اطلاعات</w:t>
            </w:r>
          </w:p>
        </w:tc>
        <w:tc>
          <w:tcPr>
            <w:tcW w:w="5541" w:type="dxa"/>
            <w:gridSpan w:val="3"/>
          </w:tcPr>
          <w:p w14:paraId="2354297A" w14:textId="64BBE158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تحقیق و پژوهش و نگارش مقاله</w:t>
            </w:r>
          </w:p>
        </w:tc>
      </w:tr>
      <w:tr w:rsidR="00FA31BE" w14:paraId="1A6E3E35" w14:textId="77777777" w:rsidTr="00D84F19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4D6E5FC" w14:textId="77777777" w:rsidR="00FA31BE" w:rsidRPr="00294022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چهارشنبـه</w:t>
            </w:r>
          </w:p>
        </w:tc>
        <w:tc>
          <w:tcPr>
            <w:tcW w:w="20970" w:type="dxa"/>
            <w:gridSpan w:val="10"/>
          </w:tcPr>
          <w:p w14:paraId="48AC70BF" w14:textId="6AFBB2A2" w:rsidR="00FA31BE" w:rsidRPr="00BA6227" w:rsidRDefault="00FA31BE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31B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حضور در دانشکده طب سنت</w:t>
            </w:r>
            <w:r w:rsidRPr="00FA31B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FA31B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و مرکز د</w:t>
            </w:r>
            <w:r w:rsidRPr="00FA31B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FA31B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ن</w:t>
            </w:r>
            <w:r w:rsidRPr="00FA31B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و سلامت دانشگاه</w:t>
            </w:r>
            <w:r w:rsidRPr="00FA31B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تحقیق و پژوهش و نگارش مقاله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پایان نامه ها و طرحهای تحقیقاتی</w:t>
            </w:r>
            <w:bookmarkStart w:id="0" w:name="_GoBack"/>
            <w:bookmarkEnd w:id="0"/>
          </w:p>
        </w:tc>
      </w:tr>
      <w:tr w:rsidR="00294022" w14:paraId="65F495B3" w14:textId="77777777" w:rsidTr="00294022">
        <w:trPr>
          <w:trHeight w:val="6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2554389" w14:textId="77777777" w:rsidR="00294022" w:rsidRPr="00294022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پنجشنبـه</w:t>
            </w:r>
          </w:p>
        </w:tc>
        <w:tc>
          <w:tcPr>
            <w:tcW w:w="2644" w:type="dxa"/>
          </w:tcPr>
          <w:p w14:paraId="6C0C8ECC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38CF1282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5" w:type="dxa"/>
          </w:tcPr>
          <w:p w14:paraId="7B05DC5D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14:paraId="2AE3E581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1" w:type="dxa"/>
          </w:tcPr>
          <w:p w14:paraId="03E85A50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8" w:type="dxa"/>
          </w:tcPr>
          <w:p w14:paraId="03DD5761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D6DCD13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0" w:type="dxa"/>
          </w:tcPr>
          <w:p w14:paraId="58612B84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3" w:type="dxa"/>
          </w:tcPr>
          <w:p w14:paraId="22CF4A16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0559ED63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31FF0B5" w14:textId="77777777" w:rsidR="00222DCA" w:rsidRPr="00222DCA" w:rsidRDefault="00222DCA" w:rsidP="00222DCA">
      <w:pPr>
        <w:jc w:val="center"/>
        <w:rPr>
          <w:b/>
          <w:bCs/>
          <w:i/>
          <w:iCs/>
          <w:color w:val="000000"/>
        </w:rPr>
      </w:pPr>
    </w:p>
    <w:sectPr w:rsidR="00222DCA" w:rsidRPr="00222DCA" w:rsidSect="00294022">
      <w:pgSz w:w="23818" w:h="16834" w:orient="landscape" w:code="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A"/>
    <w:rsid w:val="00052A3A"/>
    <w:rsid w:val="00127B1D"/>
    <w:rsid w:val="00222DCA"/>
    <w:rsid w:val="00294022"/>
    <w:rsid w:val="002D6C84"/>
    <w:rsid w:val="003715C8"/>
    <w:rsid w:val="00752E60"/>
    <w:rsid w:val="007C1929"/>
    <w:rsid w:val="008E0A2C"/>
    <w:rsid w:val="00997BAC"/>
    <w:rsid w:val="00A0734F"/>
    <w:rsid w:val="00A7442D"/>
    <w:rsid w:val="00AC0927"/>
    <w:rsid w:val="00C54C50"/>
    <w:rsid w:val="00CD0B6C"/>
    <w:rsid w:val="00D15730"/>
    <w:rsid w:val="00D25DBB"/>
    <w:rsid w:val="00DB5E69"/>
    <w:rsid w:val="00DC196F"/>
    <w:rsid w:val="00DF04D9"/>
    <w:rsid w:val="00E53B45"/>
    <w:rsid w:val="00E9664C"/>
    <w:rsid w:val="00ED30E7"/>
    <w:rsid w:val="00F004F1"/>
    <w:rsid w:val="00FA31BE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4CE7"/>
  <w15:docId w15:val="{44B2BA14-5474-4DDD-9298-791BEFB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CA"/>
    <w:pPr>
      <w:bidi/>
    </w:pPr>
    <w:rPr>
      <w:rFonts w:cs="B Lotus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DB5E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E6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B5E69"/>
    <w:pPr>
      <w:keepNext/>
      <w:jc w:val="lowKashida"/>
      <w:outlineLvl w:val="3"/>
    </w:pPr>
    <w:rPr>
      <w:rFonts w:cs="Lotus"/>
      <w:b/>
      <w:bCs/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DB5E69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5E69"/>
    <w:rPr>
      <w:rFonts w:ascii="Cambria" w:hAnsi="Cambria"/>
      <w:b/>
      <w:bCs/>
      <w:noProof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DB5E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DB5E69"/>
    <w:rPr>
      <w:rFonts w:cs="Lotus"/>
      <w:b/>
      <w:bCs/>
      <w:i/>
      <w:iCs/>
      <w:noProof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DB5E69"/>
    <w:rPr>
      <w:noProof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DB5E69"/>
    <w:pPr>
      <w:jc w:val="center"/>
    </w:pPr>
    <w:rPr>
      <w:rFonts w:cs="Titr"/>
      <w:szCs w:val="40"/>
      <w:lang w:bidi="ar-SA"/>
    </w:rPr>
  </w:style>
  <w:style w:type="character" w:customStyle="1" w:styleId="TitleChar">
    <w:name w:val="Title Char"/>
    <w:link w:val="Title"/>
    <w:rsid w:val="00DB5E69"/>
    <w:rPr>
      <w:rFonts w:cs="Titr"/>
      <w:noProof/>
      <w:szCs w:val="40"/>
    </w:rPr>
  </w:style>
  <w:style w:type="character" w:styleId="Strong">
    <w:name w:val="Strong"/>
    <w:uiPriority w:val="22"/>
    <w:qFormat/>
    <w:rsid w:val="00DB5E69"/>
    <w:rPr>
      <w:b/>
      <w:bCs/>
    </w:rPr>
  </w:style>
  <w:style w:type="character" w:styleId="Emphasis">
    <w:name w:val="Emphasis"/>
    <w:qFormat/>
    <w:rsid w:val="00DB5E69"/>
    <w:rPr>
      <w:i/>
      <w:iCs/>
    </w:rPr>
  </w:style>
  <w:style w:type="paragraph" w:styleId="NoSpacing">
    <w:name w:val="No Spacing"/>
    <w:uiPriority w:val="1"/>
    <w:qFormat/>
    <w:rsid w:val="00DB5E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B5E69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ensiyeh faghihi</dc:creator>
  <cp:lastModifiedBy>nezhat shakeri</cp:lastModifiedBy>
  <cp:revision>2</cp:revision>
  <cp:lastPrinted>2017-02-18T08:32:00Z</cp:lastPrinted>
  <dcterms:created xsi:type="dcterms:W3CDTF">2023-09-25T09:11:00Z</dcterms:created>
  <dcterms:modified xsi:type="dcterms:W3CDTF">2023-09-25T09:11:00Z</dcterms:modified>
</cp:coreProperties>
</file>